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2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786"/>
      </w:tblGrid>
      <w:tr w:rsidR="00DE7D17" w:rsidRPr="00B56C93" w14:paraId="2C9E1EE6" w14:textId="77777777" w:rsidTr="00DE7D17">
        <w:tc>
          <w:tcPr>
            <w:tcW w:w="9639" w:type="dxa"/>
          </w:tcPr>
          <w:p w14:paraId="39F32F45" w14:textId="77777777" w:rsidR="00DE7D17" w:rsidRPr="00B56C93" w:rsidRDefault="00DE7D17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>Принят</w:t>
            </w:r>
            <w:r>
              <w:rPr>
                <w:sz w:val="28"/>
              </w:rPr>
              <w:t>о</w:t>
            </w:r>
          </w:p>
          <w:p w14:paraId="41692FAD" w14:textId="77777777" w:rsidR="00DE7D17" w:rsidRPr="00B56C93" w:rsidRDefault="00DE7D17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 xml:space="preserve">на общем собрании работников </w:t>
            </w:r>
          </w:p>
          <w:p w14:paraId="7B56CFDE" w14:textId="77777777" w:rsidR="00D62442" w:rsidRDefault="00D62442" w:rsidP="00734CFC">
            <w:pPr>
              <w:rPr>
                <w:sz w:val="28"/>
              </w:rPr>
            </w:pPr>
            <w:r w:rsidRPr="00974615">
              <w:rPr>
                <w:sz w:val="28"/>
                <w:szCs w:val="20"/>
                <w:lang w:eastAsia="ru-RU"/>
              </w:rPr>
              <w:t>МКДОУ «Детский сад №21»</w:t>
            </w:r>
            <w:r w:rsidRPr="00B56C93">
              <w:rPr>
                <w:sz w:val="28"/>
              </w:rPr>
              <w:t xml:space="preserve"> </w:t>
            </w:r>
          </w:p>
          <w:p w14:paraId="4C71778D" w14:textId="78642EFD" w:rsidR="00DE7D17" w:rsidRPr="00B56C93" w:rsidRDefault="00DE7D17" w:rsidP="00734CFC">
            <w:pPr>
              <w:rPr>
                <w:sz w:val="28"/>
              </w:rPr>
            </w:pPr>
            <w:r w:rsidRPr="00B56C93">
              <w:rPr>
                <w:sz w:val="28"/>
              </w:rPr>
              <w:t xml:space="preserve">протокол от </w:t>
            </w:r>
            <w:r w:rsidR="00B90C7D">
              <w:rPr>
                <w:sz w:val="28"/>
              </w:rPr>
              <w:t>03.09.2018</w:t>
            </w:r>
            <w:r w:rsidRPr="00B56C93">
              <w:rPr>
                <w:sz w:val="28"/>
              </w:rPr>
              <w:t xml:space="preserve"> № </w:t>
            </w:r>
            <w:r w:rsidR="00B90C7D">
              <w:rPr>
                <w:sz w:val="28"/>
              </w:rPr>
              <w:t>2</w:t>
            </w:r>
          </w:p>
        </w:tc>
        <w:tc>
          <w:tcPr>
            <w:tcW w:w="4786" w:type="dxa"/>
          </w:tcPr>
          <w:p w14:paraId="38043876" w14:textId="77777777" w:rsidR="00DE7D17" w:rsidRPr="00B56C93" w:rsidRDefault="00DE7D17" w:rsidP="004D01D3">
            <w:pPr>
              <w:ind w:left="-2517" w:firstLine="3119"/>
              <w:rPr>
                <w:sz w:val="28"/>
              </w:rPr>
            </w:pPr>
            <w:r w:rsidRPr="00B56C93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5</w:t>
            </w:r>
          </w:p>
          <w:p w14:paraId="14F6D159" w14:textId="77777777" w:rsidR="00D62442" w:rsidRDefault="00DE7D17" w:rsidP="00734CFC">
            <w:pPr>
              <w:ind w:left="-2517" w:firstLine="3119"/>
              <w:rPr>
                <w:sz w:val="28"/>
                <w:szCs w:val="20"/>
                <w:lang w:eastAsia="ru-RU"/>
              </w:rPr>
            </w:pPr>
            <w:r w:rsidRPr="00B56C93">
              <w:rPr>
                <w:sz w:val="28"/>
              </w:rPr>
              <w:t xml:space="preserve">к приказу </w:t>
            </w:r>
            <w:r w:rsidR="00D62442" w:rsidRPr="00974615">
              <w:rPr>
                <w:sz w:val="28"/>
                <w:szCs w:val="20"/>
                <w:lang w:eastAsia="ru-RU"/>
              </w:rPr>
              <w:t>МКДОУ</w:t>
            </w:r>
          </w:p>
          <w:p w14:paraId="5BCA0BF0" w14:textId="77777777" w:rsidR="00DE7D17" w:rsidRPr="00B56C93" w:rsidRDefault="00D62442" w:rsidP="00734CFC">
            <w:pPr>
              <w:ind w:left="-2517" w:firstLine="3119"/>
              <w:rPr>
                <w:sz w:val="28"/>
              </w:rPr>
            </w:pPr>
            <w:r w:rsidRPr="00974615">
              <w:rPr>
                <w:sz w:val="28"/>
                <w:szCs w:val="20"/>
                <w:lang w:eastAsia="ru-RU"/>
              </w:rPr>
              <w:t xml:space="preserve"> «Детский сад №21»</w:t>
            </w:r>
          </w:p>
          <w:p w14:paraId="7138D066" w14:textId="77235C79" w:rsidR="00DE7D17" w:rsidRPr="00B56C93" w:rsidRDefault="00DE7D17" w:rsidP="004D01D3">
            <w:pPr>
              <w:ind w:left="-2517" w:firstLine="3119"/>
              <w:rPr>
                <w:sz w:val="28"/>
              </w:rPr>
            </w:pPr>
            <w:r w:rsidRPr="00B56C93">
              <w:rPr>
                <w:sz w:val="28"/>
              </w:rPr>
              <w:t xml:space="preserve">от </w:t>
            </w:r>
            <w:r w:rsidR="00B90C7D">
              <w:rPr>
                <w:sz w:val="28"/>
              </w:rPr>
              <w:t>03.09.2018</w:t>
            </w:r>
            <w:r w:rsidRPr="00B56C93">
              <w:rPr>
                <w:sz w:val="28"/>
              </w:rPr>
              <w:t xml:space="preserve"> № </w:t>
            </w:r>
            <w:r w:rsidR="00B90C7D">
              <w:rPr>
                <w:sz w:val="28"/>
              </w:rPr>
              <w:t>31</w:t>
            </w:r>
            <w:r w:rsidRPr="00B56C93">
              <w:rPr>
                <w:sz w:val="28"/>
              </w:rPr>
              <w:t>- ОД</w:t>
            </w:r>
          </w:p>
          <w:p w14:paraId="2B9FCD92" w14:textId="77777777" w:rsidR="00DE7D17" w:rsidRPr="00B56C93" w:rsidRDefault="00DE7D17" w:rsidP="004D01D3">
            <w:pPr>
              <w:rPr>
                <w:sz w:val="28"/>
              </w:rPr>
            </w:pPr>
          </w:p>
        </w:tc>
      </w:tr>
    </w:tbl>
    <w:p w14:paraId="4914349F" w14:textId="77777777" w:rsidR="00947802" w:rsidRDefault="00B90C7D"/>
    <w:p w14:paraId="27339426" w14:textId="77777777" w:rsidR="00DE7D17" w:rsidRDefault="00DE7D17"/>
    <w:p w14:paraId="00C74E39" w14:textId="77777777" w:rsidR="00DE7D17" w:rsidRDefault="00DE7D17" w:rsidP="00DE7D17">
      <w:pPr>
        <w:ind w:firstLine="9639"/>
        <w:rPr>
          <w:sz w:val="28"/>
          <w:szCs w:val="28"/>
        </w:rPr>
      </w:pPr>
    </w:p>
    <w:p w14:paraId="7910A111" w14:textId="77777777" w:rsidR="00DE7D17" w:rsidRPr="00C02391" w:rsidRDefault="00DE7D17" w:rsidP="00DE7D17">
      <w:pPr>
        <w:ind w:firstLine="709"/>
        <w:jc w:val="center"/>
        <w:rPr>
          <w:b/>
          <w:sz w:val="28"/>
          <w:szCs w:val="28"/>
        </w:rPr>
      </w:pPr>
      <w:r w:rsidRPr="00C02391">
        <w:rPr>
          <w:b/>
          <w:sz w:val="28"/>
          <w:szCs w:val="28"/>
        </w:rPr>
        <w:t>Карта ко</w:t>
      </w:r>
      <w:r w:rsidR="00734CFC">
        <w:rPr>
          <w:b/>
          <w:sz w:val="28"/>
          <w:szCs w:val="28"/>
        </w:rPr>
        <w:t xml:space="preserve">ррупционных рисков в </w:t>
      </w:r>
      <w:r w:rsidR="00D62442" w:rsidRPr="00D62442">
        <w:rPr>
          <w:b/>
          <w:sz w:val="28"/>
          <w:szCs w:val="28"/>
        </w:rPr>
        <w:t>МКДОУ «Детский сад №21»</w:t>
      </w:r>
    </w:p>
    <w:p w14:paraId="0E000A82" w14:textId="77777777" w:rsidR="00DE7D17" w:rsidRDefault="00DE7D17" w:rsidP="00DE7D17">
      <w:pPr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3908"/>
        <w:gridCol w:w="2413"/>
        <w:gridCol w:w="2598"/>
        <w:gridCol w:w="2379"/>
        <w:gridCol w:w="2426"/>
      </w:tblGrid>
      <w:tr w:rsidR="00DE7D17" w:rsidRPr="00251017" w14:paraId="2CBC9AFF" w14:textId="77777777" w:rsidTr="004D01D3">
        <w:tc>
          <w:tcPr>
            <w:tcW w:w="836" w:type="dxa"/>
          </w:tcPr>
          <w:p w14:paraId="329FC983" w14:textId="77777777" w:rsidR="00DE7D17" w:rsidRPr="00251017" w:rsidRDefault="00DE7D17" w:rsidP="004D01D3">
            <w:pPr>
              <w:jc w:val="center"/>
            </w:pPr>
            <w:r w:rsidRPr="00251017">
              <w:t>№ п/п</w:t>
            </w:r>
          </w:p>
        </w:tc>
        <w:tc>
          <w:tcPr>
            <w:tcW w:w="3908" w:type="dxa"/>
          </w:tcPr>
          <w:p w14:paraId="3702677B" w14:textId="77777777" w:rsidR="00DE7D17" w:rsidRPr="00251017" w:rsidRDefault="00DE7D17" w:rsidP="004D01D3">
            <w:pPr>
              <w:jc w:val="center"/>
            </w:pPr>
            <w:r w:rsidRPr="00251017">
              <w:t>Коррупционно-опасные функции</w:t>
            </w:r>
          </w:p>
        </w:tc>
        <w:tc>
          <w:tcPr>
            <w:tcW w:w="2413" w:type="dxa"/>
          </w:tcPr>
          <w:p w14:paraId="724898B2" w14:textId="77777777" w:rsidR="00DE7D17" w:rsidRPr="00251017" w:rsidRDefault="00DE7D17" w:rsidP="004D01D3">
            <w:pPr>
              <w:jc w:val="center"/>
            </w:pPr>
            <w:r w:rsidRPr="00251017">
              <w:t>Категория работников, деятельность которых связана с коррупционно-опасными функциями</w:t>
            </w:r>
          </w:p>
        </w:tc>
        <w:tc>
          <w:tcPr>
            <w:tcW w:w="2598" w:type="dxa"/>
          </w:tcPr>
          <w:p w14:paraId="6616DBA6" w14:textId="77777777" w:rsidR="00DE7D17" w:rsidRPr="00251017" w:rsidRDefault="00DE7D17" w:rsidP="004D01D3">
            <w:pPr>
              <w:jc w:val="center"/>
            </w:pPr>
            <w:r w:rsidRPr="00251017">
              <w:t xml:space="preserve">Типовые ситуации </w:t>
            </w:r>
          </w:p>
        </w:tc>
        <w:tc>
          <w:tcPr>
            <w:tcW w:w="2379" w:type="dxa"/>
          </w:tcPr>
          <w:p w14:paraId="15F55A3B" w14:textId="77777777" w:rsidR="00DE7D17" w:rsidRPr="00251017" w:rsidRDefault="00DE7D17" w:rsidP="004D01D3">
            <w:pPr>
              <w:jc w:val="center"/>
            </w:pPr>
            <w:r w:rsidRPr="00251017">
              <w:t>Степень риска</w:t>
            </w:r>
          </w:p>
        </w:tc>
        <w:tc>
          <w:tcPr>
            <w:tcW w:w="2426" w:type="dxa"/>
          </w:tcPr>
          <w:p w14:paraId="009344A2" w14:textId="77777777" w:rsidR="00DE7D17" w:rsidRPr="00251017" w:rsidRDefault="00DE7D17" w:rsidP="004D01D3">
            <w:pPr>
              <w:jc w:val="center"/>
            </w:pPr>
            <w:r w:rsidRPr="00251017">
              <w:t>Меры по минимизации (устранению) коррупционного риска</w:t>
            </w:r>
          </w:p>
        </w:tc>
      </w:tr>
      <w:tr w:rsidR="00DE7D17" w:rsidRPr="00251017" w14:paraId="125213DA" w14:textId="77777777" w:rsidTr="004D01D3">
        <w:tc>
          <w:tcPr>
            <w:tcW w:w="836" w:type="dxa"/>
          </w:tcPr>
          <w:p w14:paraId="5A92FF8E" w14:textId="77777777" w:rsidR="00DE7D17" w:rsidRPr="00251017" w:rsidRDefault="00DE7D17" w:rsidP="004D01D3">
            <w:pPr>
              <w:jc w:val="center"/>
            </w:pPr>
            <w:r>
              <w:t>1</w:t>
            </w:r>
          </w:p>
        </w:tc>
        <w:tc>
          <w:tcPr>
            <w:tcW w:w="3908" w:type="dxa"/>
          </w:tcPr>
          <w:p w14:paraId="5462C489" w14:textId="77777777" w:rsidR="00DE7D17" w:rsidRPr="00251017" w:rsidRDefault="00DE7D17" w:rsidP="00D62442">
            <w:pPr>
              <w:jc w:val="center"/>
            </w:pPr>
            <w:r w:rsidRPr="00251017">
              <w:t xml:space="preserve">Организация деятельности </w:t>
            </w:r>
            <w:r w:rsidR="00D62442">
              <w:t>ДОУ</w:t>
            </w:r>
          </w:p>
        </w:tc>
        <w:tc>
          <w:tcPr>
            <w:tcW w:w="2413" w:type="dxa"/>
          </w:tcPr>
          <w:p w14:paraId="6C1AAB1C" w14:textId="77777777" w:rsidR="00DE7D17" w:rsidRPr="00251017" w:rsidRDefault="00D62442" w:rsidP="00D62442">
            <w:pPr>
              <w:jc w:val="center"/>
            </w:pPr>
            <w:r>
              <w:t>Заведующий</w:t>
            </w:r>
            <w:r w:rsidR="00DE7D17" w:rsidRPr="00251017">
              <w:t xml:space="preserve">, </w:t>
            </w:r>
            <w:r>
              <w:t>педагоги</w:t>
            </w:r>
          </w:p>
        </w:tc>
        <w:tc>
          <w:tcPr>
            <w:tcW w:w="2598" w:type="dxa"/>
          </w:tcPr>
          <w:p w14:paraId="56234E3A" w14:textId="77777777" w:rsidR="00DE7D17" w:rsidRPr="00251017" w:rsidRDefault="00DE7D17" w:rsidP="004D01D3">
            <w:pPr>
              <w:jc w:val="center"/>
            </w:pPr>
            <w:r w:rsidRPr="00251017"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379" w:type="dxa"/>
          </w:tcPr>
          <w:p w14:paraId="237CE70E" w14:textId="77777777" w:rsidR="00DE7D17" w:rsidRPr="00251017" w:rsidRDefault="00DE7D17" w:rsidP="004D01D3">
            <w:pPr>
              <w:jc w:val="center"/>
            </w:pPr>
            <w:r w:rsidRPr="00251017">
              <w:t>Низкая</w:t>
            </w:r>
          </w:p>
        </w:tc>
        <w:tc>
          <w:tcPr>
            <w:tcW w:w="2426" w:type="dxa"/>
          </w:tcPr>
          <w:p w14:paraId="09B8D1B7" w14:textId="77777777" w:rsidR="00DE7D17" w:rsidRPr="00251017" w:rsidRDefault="00DE7D17" w:rsidP="00D62442">
            <w:pPr>
              <w:jc w:val="center"/>
            </w:pPr>
            <w:r w:rsidRPr="00251017">
              <w:t xml:space="preserve">Информационная открытость </w:t>
            </w:r>
            <w:r w:rsidR="00D62442">
              <w:t>ДОУ</w:t>
            </w:r>
            <w:r w:rsidRPr="00251017">
              <w:t xml:space="preserve">; соблюдение антикоррупционной политики </w:t>
            </w:r>
            <w:r w:rsidR="00D62442">
              <w:t>ДОУ</w:t>
            </w:r>
            <w:r w:rsidRPr="00251017">
              <w:t xml:space="preserve">; разъяснение работникам </w:t>
            </w:r>
            <w:r w:rsidR="00D62442">
              <w:t>ДОУ</w:t>
            </w:r>
            <w:r w:rsidRPr="00251017">
              <w:t xml:space="preserve"> мер ответственности за совершение коррупционных правонарушений</w:t>
            </w:r>
          </w:p>
        </w:tc>
      </w:tr>
      <w:tr w:rsidR="00DE7D17" w:rsidRPr="00251017" w14:paraId="646DD4CC" w14:textId="77777777" w:rsidTr="004D01D3">
        <w:tc>
          <w:tcPr>
            <w:tcW w:w="836" w:type="dxa"/>
          </w:tcPr>
          <w:p w14:paraId="71D058C6" w14:textId="77777777" w:rsidR="00DE7D17" w:rsidRPr="00251017" w:rsidRDefault="00DE7D17" w:rsidP="004D01D3">
            <w:pPr>
              <w:jc w:val="center"/>
            </w:pPr>
            <w:r>
              <w:t>2</w:t>
            </w:r>
          </w:p>
        </w:tc>
        <w:tc>
          <w:tcPr>
            <w:tcW w:w="3908" w:type="dxa"/>
          </w:tcPr>
          <w:p w14:paraId="60EAA82D" w14:textId="77777777" w:rsidR="00DE7D17" w:rsidRPr="00251017" w:rsidRDefault="00DE7D17" w:rsidP="004D01D3">
            <w:pPr>
              <w:jc w:val="center"/>
            </w:pPr>
            <w:r w:rsidRPr="00251017">
              <w:t>Заключение трудовых договоров с работниками</w:t>
            </w:r>
          </w:p>
        </w:tc>
        <w:tc>
          <w:tcPr>
            <w:tcW w:w="2413" w:type="dxa"/>
          </w:tcPr>
          <w:p w14:paraId="2542B71E" w14:textId="77777777" w:rsidR="00DE7D17" w:rsidRPr="00251017" w:rsidRDefault="00D62442" w:rsidP="004D01D3">
            <w:pPr>
              <w:jc w:val="center"/>
            </w:pPr>
            <w:r>
              <w:t>Заведующий</w:t>
            </w:r>
          </w:p>
        </w:tc>
        <w:tc>
          <w:tcPr>
            <w:tcW w:w="2598" w:type="dxa"/>
          </w:tcPr>
          <w:p w14:paraId="0B77BB8A" w14:textId="77777777" w:rsidR="00DE7D17" w:rsidRPr="00251017" w:rsidRDefault="00DE7D17" w:rsidP="004D01D3">
            <w:pPr>
              <w:jc w:val="center"/>
            </w:pPr>
            <w:r w:rsidRPr="00251017">
              <w:t xml:space="preserve">Предоставление не предусмотренных законом преимуществ </w:t>
            </w:r>
            <w:r w:rsidRPr="00251017">
              <w:lastRenderedPageBreak/>
              <w:t>для поступления на работу</w:t>
            </w:r>
          </w:p>
        </w:tc>
        <w:tc>
          <w:tcPr>
            <w:tcW w:w="2379" w:type="dxa"/>
          </w:tcPr>
          <w:p w14:paraId="0B62551C" w14:textId="77777777" w:rsidR="00DE7D17" w:rsidRPr="00251017" w:rsidRDefault="00DE7D17" w:rsidP="004D01D3">
            <w:pPr>
              <w:jc w:val="center"/>
            </w:pPr>
            <w:r>
              <w:lastRenderedPageBreak/>
              <w:t>Н</w:t>
            </w:r>
            <w:r w:rsidRPr="00251017">
              <w:t>изкая</w:t>
            </w:r>
          </w:p>
        </w:tc>
        <w:tc>
          <w:tcPr>
            <w:tcW w:w="2426" w:type="dxa"/>
          </w:tcPr>
          <w:p w14:paraId="5667BA95" w14:textId="77777777" w:rsidR="00DE7D17" w:rsidRPr="00251017" w:rsidRDefault="00DE7D17" w:rsidP="00D62442">
            <w:pPr>
              <w:jc w:val="center"/>
            </w:pPr>
            <w:r w:rsidRPr="00251017">
              <w:t xml:space="preserve">Проведение собеседования работника с </w:t>
            </w:r>
            <w:r w:rsidRPr="00251017">
              <w:lastRenderedPageBreak/>
              <w:t xml:space="preserve">руководителем и представителями коллегиального органа </w:t>
            </w:r>
            <w:r w:rsidR="00D62442">
              <w:t>ДОУ</w:t>
            </w:r>
          </w:p>
        </w:tc>
      </w:tr>
      <w:tr w:rsidR="00DE7D17" w:rsidRPr="00251017" w14:paraId="1A7AA744" w14:textId="77777777" w:rsidTr="004D01D3">
        <w:tc>
          <w:tcPr>
            <w:tcW w:w="836" w:type="dxa"/>
          </w:tcPr>
          <w:p w14:paraId="64897AD0" w14:textId="77777777" w:rsidR="00DE7D17" w:rsidRPr="00251017" w:rsidRDefault="00DE7D17" w:rsidP="004D01D3">
            <w:pPr>
              <w:jc w:val="center"/>
            </w:pPr>
            <w:r>
              <w:lastRenderedPageBreak/>
              <w:t>3</w:t>
            </w:r>
          </w:p>
        </w:tc>
        <w:tc>
          <w:tcPr>
            <w:tcW w:w="3908" w:type="dxa"/>
          </w:tcPr>
          <w:p w14:paraId="09395C33" w14:textId="77777777" w:rsidR="00DE7D17" w:rsidRPr="00251017" w:rsidRDefault="00DE7D17" w:rsidP="004D01D3">
            <w:pPr>
              <w:jc w:val="center"/>
            </w:pPr>
            <w:r w:rsidRPr="00251017">
              <w:t>Работа со служебной информацией</w:t>
            </w:r>
          </w:p>
        </w:tc>
        <w:tc>
          <w:tcPr>
            <w:tcW w:w="2413" w:type="dxa"/>
          </w:tcPr>
          <w:p w14:paraId="7892D3CF" w14:textId="77777777" w:rsidR="00DE7D17" w:rsidRPr="00251017" w:rsidRDefault="00D62442" w:rsidP="004D01D3">
            <w:pPr>
              <w:jc w:val="center"/>
            </w:pPr>
            <w:r>
              <w:t>Заведующий, педагогические работники, экономист</w:t>
            </w:r>
          </w:p>
        </w:tc>
        <w:tc>
          <w:tcPr>
            <w:tcW w:w="2598" w:type="dxa"/>
          </w:tcPr>
          <w:p w14:paraId="33D4B0C0" w14:textId="77777777" w:rsidR="00DE7D17" w:rsidRPr="00251017" w:rsidRDefault="00DE7D17" w:rsidP="004D01D3">
            <w:pPr>
              <w:jc w:val="center"/>
            </w:pPr>
            <w:r w:rsidRPr="00251017">
              <w:t>Использование в личных интересах информации, полученной при исполнении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</w:t>
            </w:r>
          </w:p>
        </w:tc>
        <w:tc>
          <w:tcPr>
            <w:tcW w:w="2379" w:type="dxa"/>
          </w:tcPr>
          <w:p w14:paraId="018D75AB" w14:textId="77777777" w:rsidR="00DE7D17" w:rsidRPr="00251017" w:rsidRDefault="00DE7D17" w:rsidP="004D01D3">
            <w:pPr>
              <w:jc w:val="center"/>
            </w:pPr>
            <w:r>
              <w:t>С</w:t>
            </w:r>
            <w:r w:rsidRPr="00251017">
              <w:t>редняя</w:t>
            </w:r>
          </w:p>
        </w:tc>
        <w:tc>
          <w:tcPr>
            <w:tcW w:w="2426" w:type="dxa"/>
          </w:tcPr>
          <w:p w14:paraId="2AE7D247" w14:textId="77777777" w:rsidR="00DE7D17" w:rsidRPr="00251017" w:rsidRDefault="00DE7D17" w:rsidP="00D62442">
            <w:pPr>
              <w:jc w:val="center"/>
            </w:pPr>
            <w:r w:rsidRPr="00251017">
              <w:t xml:space="preserve">соблюдение антикоррупционной политики </w:t>
            </w:r>
            <w:r w:rsidR="00D62442">
              <w:t>ДОУ</w:t>
            </w:r>
            <w:r w:rsidRPr="00251017">
              <w:t xml:space="preserve">; разъяснение работникам </w:t>
            </w:r>
            <w:r w:rsidR="00D62442">
              <w:t>ДОУ</w:t>
            </w:r>
            <w:r w:rsidRPr="00251017">
              <w:t xml:space="preserve"> мер ответственности за совершение коррупционных правонарушений; ознакомление работников с локальными нормативными актами, регламентирующими предупреждение коррупции в </w:t>
            </w:r>
            <w:r w:rsidR="00D62442">
              <w:t>ДОУ</w:t>
            </w:r>
          </w:p>
        </w:tc>
      </w:tr>
      <w:tr w:rsidR="00DE7D17" w:rsidRPr="00251017" w14:paraId="35990B76" w14:textId="77777777" w:rsidTr="004D01D3">
        <w:tc>
          <w:tcPr>
            <w:tcW w:w="836" w:type="dxa"/>
          </w:tcPr>
          <w:p w14:paraId="6E6FA6E4" w14:textId="77777777" w:rsidR="00DE7D17" w:rsidRPr="00251017" w:rsidRDefault="00DE7D17" w:rsidP="004D01D3">
            <w:pPr>
              <w:jc w:val="center"/>
            </w:pPr>
            <w:r>
              <w:t>4</w:t>
            </w:r>
          </w:p>
        </w:tc>
        <w:tc>
          <w:tcPr>
            <w:tcW w:w="3908" w:type="dxa"/>
          </w:tcPr>
          <w:p w14:paraId="4C627073" w14:textId="77777777" w:rsidR="00DE7D17" w:rsidRPr="00251017" w:rsidRDefault="00DE7D17" w:rsidP="004D01D3">
            <w:pPr>
              <w:jc w:val="center"/>
            </w:pPr>
            <w:r w:rsidRPr="00251017">
              <w:t>Обращение граждан</w:t>
            </w:r>
          </w:p>
        </w:tc>
        <w:tc>
          <w:tcPr>
            <w:tcW w:w="2413" w:type="dxa"/>
          </w:tcPr>
          <w:p w14:paraId="7780D87F" w14:textId="77777777" w:rsidR="00DE7D17" w:rsidRPr="00251017" w:rsidRDefault="00D62442" w:rsidP="004D01D3">
            <w:pPr>
              <w:jc w:val="center"/>
            </w:pPr>
            <w:r>
              <w:t>Заведующий, педагогические работники, экономист</w:t>
            </w:r>
          </w:p>
        </w:tc>
        <w:tc>
          <w:tcPr>
            <w:tcW w:w="2598" w:type="dxa"/>
          </w:tcPr>
          <w:p w14:paraId="24FE6F7B" w14:textId="77777777" w:rsidR="00DE7D17" w:rsidRPr="00251017" w:rsidRDefault="00DE7D17" w:rsidP="004D01D3">
            <w:pPr>
              <w:jc w:val="center"/>
            </w:pPr>
            <w:r w:rsidRPr="00251017">
              <w:t>Нарушение установленного порядка рассмотрения обращений граждан. Требование от физических и юридических лиц информации, предоставление которой не предусмотрено законодательством.</w:t>
            </w:r>
          </w:p>
        </w:tc>
        <w:tc>
          <w:tcPr>
            <w:tcW w:w="2379" w:type="dxa"/>
          </w:tcPr>
          <w:p w14:paraId="50079886" w14:textId="77777777" w:rsidR="00DE7D17" w:rsidRPr="00251017" w:rsidRDefault="00DE7D17" w:rsidP="004D01D3">
            <w:pPr>
              <w:jc w:val="center"/>
            </w:pPr>
            <w:r>
              <w:t>Н</w:t>
            </w:r>
            <w:r w:rsidRPr="00251017">
              <w:t>изкая</w:t>
            </w:r>
          </w:p>
        </w:tc>
        <w:tc>
          <w:tcPr>
            <w:tcW w:w="2426" w:type="dxa"/>
          </w:tcPr>
          <w:p w14:paraId="4E733A86" w14:textId="77777777" w:rsidR="00DE7D17" w:rsidRPr="00251017" w:rsidRDefault="00DE7D17" w:rsidP="004D01D3">
            <w:pPr>
              <w:jc w:val="center"/>
            </w:pPr>
            <w:r w:rsidRPr="00251017">
              <w:t>Контроль за рассмотрением обращений граждан; разъяснительная работа по порядку рассмотрения обращения граждан.</w:t>
            </w:r>
          </w:p>
        </w:tc>
      </w:tr>
      <w:tr w:rsidR="00DE7D17" w:rsidRPr="00251017" w14:paraId="435D4BFB" w14:textId="77777777" w:rsidTr="004D01D3">
        <w:tc>
          <w:tcPr>
            <w:tcW w:w="836" w:type="dxa"/>
          </w:tcPr>
          <w:p w14:paraId="4B596D1B" w14:textId="77777777" w:rsidR="00DE7D17" w:rsidRPr="00251017" w:rsidRDefault="00DE7D17" w:rsidP="004D01D3">
            <w:pPr>
              <w:jc w:val="center"/>
            </w:pPr>
            <w:r>
              <w:lastRenderedPageBreak/>
              <w:t>5</w:t>
            </w:r>
          </w:p>
        </w:tc>
        <w:tc>
          <w:tcPr>
            <w:tcW w:w="3908" w:type="dxa"/>
          </w:tcPr>
          <w:p w14:paraId="40BB8A56" w14:textId="77777777" w:rsidR="00DE7D17" w:rsidRPr="00251017" w:rsidRDefault="00DE7D17" w:rsidP="004D01D3">
            <w:pPr>
              <w:jc w:val="center"/>
            </w:pPr>
            <w:r w:rsidRPr="00251017">
              <w:t>Взаимоотношения с должностными лицами органов власти, учредителем, собственником имущества</w:t>
            </w:r>
          </w:p>
        </w:tc>
        <w:tc>
          <w:tcPr>
            <w:tcW w:w="2413" w:type="dxa"/>
          </w:tcPr>
          <w:p w14:paraId="75B6E3CC" w14:textId="77777777" w:rsidR="00DE7D17" w:rsidRPr="00251017" w:rsidRDefault="00D62442" w:rsidP="004D01D3">
            <w:pPr>
              <w:jc w:val="center"/>
            </w:pPr>
            <w:r>
              <w:t>Заведующий, педагогические работники, экономист</w:t>
            </w:r>
          </w:p>
        </w:tc>
        <w:tc>
          <w:tcPr>
            <w:tcW w:w="2598" w:type="dxa"/>
          </w:tcPr>
          <w:p w14:paraId="044E1228" w14:textId="77777777" w:rsidR="00DE7D17" w:rsidRPr="00251017" w:rsidRDefault="00DE7D17" w:rsidP="004D01D3">
            <w:pPr>
              <w:jc w:val="center"/>
            </w:pPr>
            <w:r w:rsidRPr="00251017">
              <w:t>Дарение подарков и оказание услуг должностным лицам различных органов власти за исключением символических знаков внимания в рамках протокольных мероприятий</w:t>
            </w:r>
          </w:p>
        </w:tc>
        <w:tc>
          <w:tcPr>
            <w:tcW w:w="2379" w:type="dxa"/>
          </w:tcPr>
          <w:p w14:paraId="421B448D" w14:textId="77777777" w:rsidR="00DE7D17" w:rsidRPr="00251017" w:rsidRDefault="00DE7D17" w:rsidP="004D01D3">
            <w:pPr>
              <w:jc w:val="center"/>
            </w:pPr>
          </w:p>
        </w:tc>
        <w:tc>
          <w:tcPr>
            <w:tcW w:w="2426" w:type="dxa"/>
          </w:tcPr>
          <w:p w14:paraId="2B219BA8" w14:textId="77777777" w:rsidR="00DE7D17" w:rsidRPr="00251017" w:rsidRDefault="00DE7D17" w:rsidP="00D62442">
            <w:pPr>
              <w:jc w:val="center"/>
            </w:pPr>
            <w:r w:rsidRPr="00251017">
              <w:t xml:space="preserve">Соблюдение антикоррупционной политики </w:t>
            </w:r>
            <w:r w:rsidR="00D62442">
              <w:t>ДОУ</w:t>
            </w:r>
            <w:r w:rsidRPr="00251017">
              <w:t xml:space="preserve">; разъяснение работникам </w:t>
            </w:r>
            <w:r w:rsidR="00D62442">
              <w:t>ДОУ</w:t>
            </w:r>
            <w:r w:rsidR="00D62442" w:rsidRPr="00251017">
              <w:t xml:space="preserve"> </w:t>
            </w:r>
            <w:r w:rsidRPr="00251017">
              <w:t xml:space="preserve">мер ответственности за совершение коррупционных правонарушений; ознакомление работников </w:t>
            </w:r>
            <w:r w:rsidR="00D62442">
              <w:t>ДОУ</w:t>
            </w:r>
            <w:r w:rsidR="00D62442" w:rsidRPr="00251017">
              <w:t xml:space="preserve"> </w:t>
            </w:r>
            <w:r w:rsidRPr="00251017">
              <w:t xml:space="preserve">с локальными нормативными актами, регламентирующими предупреждение коррупции в </w:t>
            </w:r>
            <w:r w:rsidR="00D62442">
              <w:t>ДОУ</w:t>
            </w:r>
          </w:p>
        </w:tc>
      </w:tr>
      <w:tr w:rsidR="00DE7D17" w:rsidRPr="00251017" w14:paraId="2723B738" w14:textId="77777777" w:rsidTr="004D01D3">
        <w:tc>
          <w:tcPr>
            <w:tcW w:w="836" w:type="dxa"/>
          </w:tcPr>
          <w:p w14:paraId="6D38AEC1" w14:textId="77777777" w:rsidR="00DE7D17" w:rsidRPr="00251017" w:rsidRDefault="00DE7D17" w:rsidP="004D01D3">
            <w:pPr>
              <w:jc w:val="center"/>
            </w:pPr>
            <w:r>
              <w:t>6</w:t>
            </w:r>
          </w:p>
        </w:tc>
        <w:tc>
          <w:tcPr>
            <w:tcW w:w="3908" w:type="dxa"/>
          </w:tcPr>
          <w:p w14:paraId="32950266" w14:textId="77777777" w:rsidR="00DE7D17" w:rsidRPr="00251017" w:rsidRDefault="00DE7D17" w:rsidP="004D01D3">
            <w:pPr>
              <w:jc w:val="center"/>
            </w:pPr>
            <w:r w:rsidRPr="00251017">
              <w:t>Составление отчетности</w:t>
            </w:r>
          </w:p>
        </w:tc>
        <w:tc>
          <w:tcPr>
            <w:tcW w:w="2413" w:type="dxa"/>
          </w:tcPr>
          <w:p w14:paraId="1989C645" w14:textId="77777777" w:rsidR="00DE7D17" w:rsidRPr="00251017" w:rsidRDefault="00D62442" w:rsidP="004D01D3">
            <w:pPr>
              <w:jc w:val="center"/>
            </w:pPr>
            <w:r>
              <w:t>Заведующий, педагогические работники, экономист</w:t>
            </w:r>
          </w:p>
        </w:tc>
        <w:tc>
          <w:tcPr>
            <w:tcW w:w="2598" w:type="dxa"/>
          </w:tcPr>
          <w:p w14:paraId="5587F5EB" w14:textId="77777777" w:rsidR="00DE7D17" w:rsidRPr="00251017" w:rsidRDefault="00DE7D17" w:rsidP="004D01D3">
            <w:pPr>
              <w:jc w:val="center"/>
            </w:pPr>
            <w:r w:rsidRPr="00251017"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379" w:type="dxa"/>
          </w:tcPr>
          <w:p w14:paraId="5BF222B1" w14:textId="77777777" w:rsidR="00DE7D17" w:rsidRPr="00251017" w:rsidRDefault="00DE7D17" w:rsidP="004D01D3">
            <w:pPr>
              <w:jc w:val="center"/>
            </w:pPr>
            <w:r>
              <w:t>Н</w:t>
            </w:r>
            <w:r w:rsidRPr="00251017">
              <w:t>изкая</w:t>
            </w:r>
          </w:p>
        </w:tc>
        <w:tc>
          <w:tcPr>
            <w:tcW w:w="2426" w:type="dxa"/>
          </w:tcPr>
          <w:p w14:paraId="7329D6D6" w14:textId="77777777" w:rsidR="00DE7D17" w:rsidRPr="00251017" w:rsidRDefault="00DE7D17" w:rsidP="004D01D3">
            <w:pPr>
              <w:jc w:val="center"/>
            </w:pPr>
            <w:r w:rsidRPr="00251017">
              <w:t xml:space="preserve">Организация внутреннего контроля за исполнением должностными лицами своих обязанностей, основанного на механизме проверочных мероприятий; разъяснение указанным лицам мер ответственности за совершение коррупционных </w:t>
            </w:r>
            <w:r w:rsidRPr="00251017">
              <w:lastRenderedPageBreak/>
              <w:t>правонарушений.</w:t>
            </w:r>
          </w:p>
        </w:tc>
      </w:tr>
      <w:tr w:rsidR="00DE7D17" w:rsidRPr="00251017" w14:paraId="6D789591" w14:textId="77777777" w:rsidTr="004D01D3">
        <w:tc>
          <w:tcPr>
            <w:tcW w:w="836" w:type="dxa"/>
          </w:tcPr>
          <w:p w14:paraId="2038B357" w14:textId="77777777" w:rsidR="00DE7D17" w:rsidRPr="00251017" w:rsidRDefault="00DE7D17" w:rsidP="004D01D3">
            <w:pPr>
              <w:jc w:val="center"/>
            </w:pPr>
            <w:r>
              <w:lastRenderedPageBreak/>
              <w:t>7</w:t>
            </w:r>
          </w:p>
        </w:tc>
        <w:tc>
          <w:tcPr>
            <w:tcW w:w="3908" w:type="dxa"/>
          </w:tcPr>
          <w:p w14:paraId="3A44DBD6" w14:textId="77777777" w:rsidR="00DE7D17" w:rsidRPr="00251017" w:rsidRDefault="00DE7D17" w:rsidP="004D01D3">
            <w:pPr>
              <w:jc w:val="center"/>
            </w:pPr>
            <w:r w:rsidRPr="00251017">
              <w:t>Оплата труда</w:t>
            </w:r>
          </w:p>
        </w:tc>
        <w:tc>
          <w:tcPr>
            <w:tcW w:w="2413" w:type="dxa"/>
          </w:tcPr>
          <w:p w14:paraId="7EB2624D" w14:textId="77777777" w:rsidR="00DE7D17" w:rsidRPr="00251017" w:rsidRDefault="00D62442" w:rsidP="00D62442">
            <w:pPr>
              <w:jc w:val="center"/>
            </w:pPr>
            <w:r>
              <w:t>Заведующий, экономист</w:t>
            </w:r>
          </w:p>
        </w:tc>
        <w:tc>
          <w:tcPr>
            <w:tcW w:w="2598" w:type="dxa"/>
          </w:tcPr>
          <w:p w14:paraId="1C7221B4" w14:textId="77777777" w:rsidR="00DE7D17" w:rsidRPr="00251017" w:rsidRDefault="00DE7D17" w:rsidP="004D01D3">
            <w:pPr>
              <w:jc w:val="center"/>
            </w:pPr>
            <w:r w:rsidRPr="00251017">
              <w:t>Оплата труда в заниженном или завышенном объеме</w:t>
            </w:r>
          </w:p>
        </w:tc>
        <w:tc>
          <w:tcPr>
            <w:tcW w:w="2379" w:type="dxa"/>
          </w:tcPr>
          <w:p w14:paraId="6183C86F" w14:textId="77777777" w:rsidR="00DE7D17" w:rsidRPr="00251017" w:rsidRDefault="00DE7D17" w:rsidP="004D01D3">
            <w:pPr>
              <w:jc w:val="center"/>
            </w:pPr>
            <w:r>
              <w:t>Средняя</w:t>
            </w:r>
          </w:p>
        </w:tc>
        <w:tc>
          <w:tcPr>
            <w:tcW w:w="2426" w:type="dxa"/>
          </w:tcPr>
          <w:p w14:paraId="17AD468F" w14:textId="77777777" w:rsidR="00DE7D17" w:rsidRPr="00251017" w:rsidRDefault="00DE7D17" w:rsidP="00D62442">
            <w:pPr>
              <w:jc w:val="center"/>
            </w:pPr>
            <w:r w:rsidRPr="00251017">
              <w:t xml:space="preserve">Организация коллегиальной работы по установлению стимулирующих выплат работникам </w:t>
            </w:r>
            <w:r w:rsidR="00D62442">
              <w:t>ДОУ</w:t>
            </w:r>
            <w:r w:rsidRPr="00251017">
              <w:t xml:space="preserve">; использование фонда оплаты труда в строгом соответствии с положением об оплате труда работников </w:t>
            </w:r>
            <w:r w:rsidR="00D62442">
              <w:t>ДОУ</w:t>
            </w:r>
            <w:r w:rsidRPr="00251017">
              <w:t>; разъяснение ответственным лицам мер ответственности за совершение коррупционных правонарушений.</w:t>
            </w:r>
          </w:p>
        </w:tc>
      </w:tr>
      <w:tr w:rsidR="00DE7D17" w:rsidRPr="00251017" w14:paraId="3F9BF80B" w14:textId="77777777" w:rsidTr="004D01D3">
        <w:tc>
          <w:tcPr>
            <w:tcW w:w="836" w:type="dxa"/>
          </w:tcPr>
          <w:p w14:paraId="460ECFAA" w14:textId="77777777" w:rsidR="00DE7D17" w:rsidRPr="00251017" w:rsidRDefault="00DE7D17" w:rsidP="004D01D3">
            <w:pPr>
              <w:jc w:val="center"/>
            </w:pPr>
            <w:r>
              <w:t>8</w:t>
            </w:r>
          </w:p>
        </w:tc>
        <w:tc>
          <w:tcPr>
            <w:tcW w:w="3908" w:type="dxa"/>
          </w:tcPr>
          <w:p w14:paraId="41418D7E" w14:textId="77777777" w:rsidR="00DE7D17" w:rsidRPr="00251017" w:rsidRDefault="00DE7D17" w:rsidP="004D01D3">
            <w:pPr>
              <w:jc w:val="center"/>
            </w:pPr>
            <w:r w:rsidRPr="00251017">
              <w:t>Проведение аттестации педагогических работников</w:t>
            </w:r>
          </w:p>
        </w:tc>
        <w:tc>
          <w:tcPr>
            <w:tcW w:w="2413" w:type="dxa"/>
          </w:tcPr>
          <w:p w14:paraId="0ADDE15C" w14:textId="77777777" w:rsidR="00DE7D17" w:rsidRPr="00251017" w:rsidRDefault="00D62442" w:rsidP="00D62442">
            <w:pPr>
              <w:jc w:val="center"/>
            </w:pPr>
            <w:r>
              <w:t xml:space="preserve">Заведующий, </w:t>
            </w:r>
            <w:r w:rsidR="00DE7D17" w:rsidRPr="00251017">
              <w:t>лицо, ответственное за проведение аттестации</w:t>
            </w:r>
          </w:p>
        </w:tc>
        <w:tc>
          <w:tcPr>
            <w:tcW w:w="2598" w:type="dxa"/>
          </w:tcPr>
          <w:p w14:paraId="7D1B3DF1" w14:textId="77777777" w:rsidR="00DE7D17" w:rsidRPr="00251017" w:rsidRDefault="00DE7D17" w:rsidP="004D01D3">
            <w:pPr>
              <w:jc w:val="center"/>
            </w:pPr>
            <w:r w:rsidRPr="00251017">
              <w:t>Необъективная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379" w:type="dxa"/>
          </w:tcPr>
          <w:p w14:paraId="1924373F" w14:textId="77777777" w:rsidR="00DE7D17" w:rsidRPr="00251017" w:rsidRDefault="00DE7D17" w:rsidP="004D01D3">
            <w:pPr>
              <w:jc w:val="center"/>
            </w:pPr>
            <w:r w:rsidRPr="00251017">
              <w:t>Низкая</w:t>
            </w:r>
          </w:p>
        </w:tc>
        <w:tc>
          <w:tcPr>
            <w:tcW w:w="2426" w:type="dxa"/>
          </w:tcPr>
          <w:p w14:paraId="1D68268F" w14:textId="77777777" w:rsidR="00DE7D17" w:rsidRPr="00251017" w:rsidRDefault="00DE7D17" w:rsidP="004D01D3">
            <w:pPr>
              <w:jc w:val="center"/>
            </w:pPr>
            <w:r w:rsidRPr="00251017">
              <w:t>Комиссионное принятие решений; разъяснение ответственным лицам мер ответственности за совершение коррупционных правонарушений.</w:t>
            </w:r>
          </w:p>
        </w:tc>
      </w:tr>
      <w:tr w:rsidR="00DE7D17" w:rsidRPr="00251017" w14:paraId="14282282" w14:textId="77777777" w:rsidTr="004D01D3">
        <w:tc>
          <w:tcPr>
            <w:tcW w:w="836" w:type="dxa"/>
          </w:tcPr>
          <w:p w14:paraId="5D878B65" w14:textId="77777777" w:rsidR="00DE7D17" w:rsidRPr="00251017" w:rsidRDefault="00D62442" w:rsidP="004D01D3">
            <w:pPr>
              <w:jc w:val="center"/>
            </w:pPr>
            <w:r>
              <w:t>9</w:t>
            </w:r>
          </w:p>
        </w:tc>
        <w:tc>
          <w:tcPr>
            <w:tcW w:w="3908" w:type="dxa"/>
          </w:tcPr>
          <w:p w14:paraId="33FB93E2" w14:textId="77777777" w:rsidR="00DE7D17" w:rsidRPr="00251017" w:rsidRDefault="00DE7D17" w:rsidP="004D01D3">
            <w:pPr>
              <w:jc w:val="center"/>
            </w:pPr>
            <w:r w:rsidRPr="00251017">
              <w:t xml:space="preserve">Привлечение дополнительных финансовых средств, связанное с получением необоснованных </w:t>
            </w:r>
            <w:r w:rsidRPr="00251017">
              <w:lastRenderedPageBreak/>
              <w:t>финансовых выгод за счет родителей (законных представителей) обучающихся</w:t>
            </w:r>
          </w:p>
        </w:tc>
        <w:tc>
          <w:tcPr>
            <w:tcW w:w="2413" w:type="dxa"/>
          </w:tcPr>
          <w:p w14:paraId="5565180C" w14:textId="77777777" w:rsidR="00DE7D17" w:rsidRPr="00251017" w:rsidRDefault="00D62442" w:rsidP="00D62442">
            <w:pPr>
              <w:jc w:val="center"/>
            </w:pPr>
            <w:r>
              <w:lastRenderedPageBreak/>
              <w:t>Заведующий, педагогические работники</w:t>
            </w:r>
          </w:p>
        </w:tc>
        <w:tc>
          <w:tcPr>
            <w:tcW w:w="2598" w:type="dxa"/>
          </w:tcPr>
          <w:p w14:paraId="2258611F" w14:textId="77777777" w:rsidR="00DE7D17" w:rsidRPr="00251017" w:rsidRDefault="00DE7D17" w:rsidP="004D01D3">
            <w:pPr>
              <w:jc w:val="center"/>
            </w:pPr>
            <w:r w:rsidRPr="00251017">
              <w:t xml:space="preserve">Незаконное получение финансовых средств от частных лиц, прием </w:t>
            </w:r>
            <w:r w:rsidRPr="00251017">
              <w:lastRenderedPageBreak/>
              <w:t>денежных средств, ценных подарков без уведомления работодателя и надлежащего оформления дарения</w:t>
            </w:r>
          </w:p>
        </w:tc>
        <w:tc>
          <w:tcPr>
            <w:tcW w:w="2379" w:type="dxa"/>
          </w:tcPr>
          <w:p w14:paraId="3392B728" w14:textId="77777777" w:rsidR="00DE7D17" w:rsidRPr="00251017" w:rsidRDefault="00DE7D17" w:rsidP="004D01D3">
            <w:pPr>
              <w:jc w:val="center"/>
            </w:pPr>
            <w:r w:rsidRPr="00251017">
              <w:lastRenderedPageBreak/>
              <w:t>Высокая</w:t>
            </w:r>
          </w:p>
        </w:tc>
        <w:tc>
          <w:tcPr>
            <w:tcW w:w="2426" w:type="dxa"/>
          </w:tcPr>
          <w:p w14:paraId="1E894BA8" w14:textId="77777777" w:rsidR="00DE7D17" w:rsidRPr="00251017" w:rsidRDefault="00DE7D17" w:rsidP="00D62442">
            <w:pPr>
              <w:jc w:val="center"/>
            </w:pPr>
            <w:r w:rsidRPr="00251017">
              <w:t xml:space="preserve">Проведение анкетирования среди родителей </w:t>
            </w:r>
            <w:r w:rsidRPr="00251017">
              <w:lastRenderedPageBreak/>
              <w:t>обучающихся; разъяснение ответственным лицам мер ответственности за совершение коррупционных правонарушений; проведение родительских собраний по вопросам дарения</w:t>
            </w:r>
          </w:p>
        </w:tc>
      </w:tr>
    </w:tbl>
    <w:p w14:paraId="62C08AB9" w14:textId="77777777" w:rsidR="00DE7D17" w:rsidRDefault="00DE7D17"/>
    <w:sectPr w:rsidR="00DE7D17" w:rsidSect="00DE7D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D17"/>
    <w:rsid w:val="001F0110"/>
    <w:rsid w:val="003A4EE8"/>
    <w:rsid w:val="00734CFC"/>
    <w:rsid w:val="008D5521"/>
    <w:rsid w:val="00B90C7D"/>
    <w:rsid w:val="00C02391"/>
    <w:rsid w:val="00D62442"/>
    <w:rsid w:val="00DE7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F140"/>
  <w15:docId w15:val="{B7B109E8-1F9D-45F2-B002-802A4C07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D1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D1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4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2442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Детский сад 21</cp:lastModifiedBy>
  <cp:revision>5</cp:revision>
  <cp:lastPrinted>2018-10-25T14:43:00Z</cp:lastPrinted>
  <dcterms:created xsi:type="dcterms:W3CDTF">2018-02-13T00:37:00Z</dcterms:created>
  <dcterms:modified xsi:type="dcterms:W3CDTF">2021-07-28T12:10:00Z</dcterms:modified>
</cp:coreProperties>
</file>